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CD7D" w14:textId="77777777" w:rsidR="00835B0D" w:rsidRPr="00B01A62" w:rsidRDefault="00835B0D" w:rsidP="004F11A2">
      <w:pPr>
        <w:spacing w:after="0" w:line="240" w:lineRule="auto"/>
        <w:jc w:val="both"/>
        <w:rPr>
          <w:rFonts w:cstheme="minorHAnsi"/>
          <w:lang w:val="sr-Latn-BA"/>
        </w:rPr>
      </w:pPr>
    </w:p>
    <w:p w14:paraId="36AE6F9E" w14:textId="0EF632A7" w:rsidR="004F11A2" w:rsidRPr="00B01A62" w:rsidRDefault="004F11A2" w:rsidP="004F11A2">
      <w:pPr>
        <w:spacing w:after="0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Broj:</w:t>
      </w:r>
      <w:r w:rsidR="00D3020E" w:rsidRPr="00B01A62">
        <w:rPr>
          <w:rFonts w:cstheme="minorHAnsi"/>
          <w:lang w:val="sr-Latn-BA"/>
        </w:rPr>
        <w:t xml:space="preserve"> 15/2023</w:t>
      </w:r>
    </w:p>
    <w:p w14:paraId="1EBCA201" w14:textId="651DFFA3" w:rsidR="004F11A2" w:rsidRPr="00B01A62" w:rsidRDefault="004F11A2" w:rsidP="004F11A2">
      <w:pPr>
        <w:spacing w:after="0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Datum: </w:t>
      </w:r>
      <w:r w:rsidR="00D3020E" w:rsidRPr="00B01A62">
        <w:rPr>
          <w:rFonts w:cstheme="minorHAnsi"/>
          <w:lang w:val="sr-Latn-BA"/>
        </w:rPr>
        <w:t>24.04.2023. godine</w:t>
      </w:r>
    </w:p>
    <w:p w14:paraId="7365E351" w14:textId="13468BEC" w:rsidR="00004EAF" w:rsidRPr="00B01A62" w:rsidRDefault="00004EAF" w:rsidP="000F2305">
      <w:pPr>
        <w:pStyle w:val="ListParagraph"/>
        <w:spacing w:after="100" w:afterAutospacing="1" w:line="240" w:lineRule="auto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                                                                                                                     </w:t>
      </w:r>
    </w:p>
    <w:p w14:paraId="7790F9FB" w14:textId="0D9D55E6" w:rsidR="004F11A2" w:rsidRPr="00B01A62" w:rsidRDefault="004F11A2" w:rsidP="004F11A2">
      <w:pPr>
        <w:pStyle w:val="Header"/>
        <w:rPr>
          <w:rFonts w:cstheme="minorHAnsi"/>
          <w:lang w:val="sr-Latn-CS"/>
        </w:rPr>
      </w:pPr>
      <w:r w:rsidRPr="00B01A62">
        <w:rPr>
          <w:rFonts w:cstheme="minorHAnsi"/>
          <w:lang w:val="sr-Latn-BA"/>
        </w:rPr>
        <w:t xml:space="preserve">Na osnovu člana 22. stav 2. Odluke o opštim uslovima za proizvodnju, isporuku i korištenje toplotne energije </w:t>
      </w:r>
      <w:r w:rsidRPr="00B01A62">
        <w:rPr>
          <w:rFonts w:cstheme="minorHAnsi"/>
          <w:lang w:val="sr-Latn-CS"/>
        </w:rPr>
        <w:t xml:space="preserve">(„Službeni glasnik Grada Banja Luka“ br. 2/18, 40/18 i 12/19), Upravni odbor “EKO TOPLANA BANJA LUKA” d.o.o. Banja Luka, na sjednici održanoj dana </w:t>
      </w:r>
      <w:r w:rsidR="00FE43AC" w:rsidRPr="00B01A62">
        <w:rPr>
          <w:rFonts w:cstheme="minorHAnsi"/>
          <w:lang w:val="sr-Latn-CS"/>
        </w:rPr>
        <w:t>24.04.2023. godine,</w:t>
      </w:r>
      <w:r w:rsidRPr="00B01A62">
        <w:rPr>
          <w:rFonts w:cstheme="minorHAnsi"/>
          <w:lang w:val="sr-Latn-CS"/>
        </w:rPr>
        <w:t xml:space="preserve"> donosi:</w:t>
      </w:r>
    </w:p>
    <w:p w14:paraId="26CE8A4C" w14:textId="7536CEDB" w:rsidR="00004EAF" w:rsidRPr="00B01A62" w:rsidRDefault="00004EAF" w:rsidP="004F11A2">
      <w:pPr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                                                                                  </w:t>
      </w:r>
      <w:r w:rsidR="009B5A20" w:rsidRPr="00B01A62">
        <w:rPr>
          <w:rFonts w:cstheme="minorHAnsi"/>
          <w:lang w:val="sr-Latn-BA"/>
        </w:rPr>
        <w:t xml:space="preserve">   </w:t>
      </w:r>
    </w:p>
    <w:p w14:paraId="1EE93AD3" w14:textId="77777777" w:rsidR="009864ED" w:rsidRPr="00B01A62" w:rsidRDefault="009864ED" w:rsidP="009B5A20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 </w:t>
      </w:r>
    </w:p>
    <w:p w14:paraId="5C9C406D" w14:textId="0ADC87EB" w:rsidR="009B5A20" w:rsidRPr="00B01A62" w:rsidRDefault="009864ED" w:rsidP="009864ED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ODLUKU</w:t>
      </w:r>
    </w:p>
    <w:p w14:paraId="664164D5" w14:textId="24E7219E" w:rsidR="009864ED" w:rsidRPr="00B01A62" w:rsidRDefault="009864E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o utvrđivanju troškova za izdvajanje iz centralnog toplifikacionog sistema</w:t>
      </w:r>
    </w:p>
    <w:p w14:paraId="52017A7F" w14:textId="77777777" w:rsidR="000F2305" w:rsidRPr="00B01A62" w:rsidRDefault="000F2305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118E67CB" w14:textId="77777777" w:rsidR="00835B0D" w:rsidRPr="00B01A62" w:rsidRDefault="00835B0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27770836" w14:textId="3891EE20" w:rsidR="009864ED" w:rsidRPr="00B01A62" w:rsidRDefault="009864E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I</w:t>
      </w:r>
    </w:p>
    <w:p w14:paraId="4F83167C" w14:textId="77777777" w:rsidR="00835B0D" w:rsidRPr="00B01A62" w:rsidRDefault="00835B0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14E7A06A" w14:textId="2EFC01BD" w:rsidR="009864ED" w:rsidRPr="00B01A62" w:rsidRDefault="009864ED" w:rsidP="009864E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ab/>
        <w:t xml:space="preserve">Utvrđuje se </w:t>
      </w:r>
      <w:r w:rsidR="004872D8" w:rsidRPr="00B01A62">
        <w:rPr>
          <w:rFonts w:cstheme="minorHAnsi"/>
          <w:lang w:val="sr-Latn-BA"/>
        </w:rPr>
        <w:t>visina naknada</w:t>
      </w:r>
      <w:r w:rsidRPr="00B01A62">
        <w:rPr>
          <w:rFonts w:cstheme="minorHAnsi"/>
          <w:lang w:val="sr-Latn-BA"/>
        </w:rPr>
        <w:t xml:space="preserve"> za troškove izdvajanja iz centralnog toplifikacionog sistema kako slijedi:</w:t>
      </w:r>
    </w:p>
    <w:p w14:paraId="6BB958CB" w14:textId="77777777" w:rsidR="009864ED" w:rsidRPr="00B01A62" w:rsidRDefault="009864ED" w:rsidP="009864E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196595BD" w14:textId="77777777" w:rsidR="009864ED" w:rsidRPr="00B01A62" w:rsidRDefault="009864ED" w:rsidP="009864E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40904E4B" w14:textId="6FBC83F2" w:rsidR="009864ED" w:rsidRPr="00B01A62" w:rsidRDefault="00835B0D" w:rsidP="00835B0D">
      <w:pPr>
        <w:pStyle w:val="ListParagraph"/>
        <w:numPr>
          <w:ilvl w:val="0"/>
          <w:numId w:val="10"/>
        </w:numPr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trošak</w:t>
      </w:r>
      <w:r w:rsidR="009864ED" w:rsidRPr="00B01A62">
        <w:rPr>
          <w:rFonts w:cstheme="minorHAnsi"/>
          <w:lang w:val="sr-Latn-BA"/>
        </w:rPr>
        <w:t xml:space="preserve"> izlaska na teren</w:t>
      </w:r>
      <w:r w:rsidR="001313BC" w:rsidRPr="00B01A62">
        <w:rPr>
          <w:rFonts w:cstheme="minorHAnsi"/>
          <w:lang w:val="sr-Latn-BA"/>
        </w:rPr>
        <w:t xml:space="preserve"> </w:t>
      </w:r>
      <w:r w:rsidR="009864ED" w:rsidRPr="00B01A62">
        <w:rPr>
          <w:rFonts w:cstheme="minorHAnsi"/>
          <w:lang w:val="sr-Latn-BA"/>
        </w:rPr>
        <w:t xml:space="preserve">                                               50,00 KM bez PDV-a</w:t>
      </w:r>
    </w:p>
    <w:p w14:paraId="7A898341" w14:textId="70AC20F0" w:rsidR="009864ED" w:rsidRPr="00B01A62" w:rsidRDefault="009864ED" w:rsidP="009864ED">
      <w:pPr>
        <w:pStyle w:val="ListParagraph"/>
        <w:numPr>
          <w:ilvl w:val="0"/>
          <w:numId w:val="10"/>
        </w:numPr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t</w:t>
      </w:r>
      <w:r w:rsidR="00835B0D" w:rsidRPr="00B01A62">
        <w:rPr>
          <w:rFonts w:cstheme="minorHAnsi"/>
          <w:lang w:val="sr-Latn-BA"/>
        </w:rPr>
        <w:t>rošak</w:t>
      </w:r>
      <w:r w:rsidRPr="00B01A62">
        <w:rPr>
          <w:rFonts w:cstheme="minorHAnsi"/>
          <w:lang w:val="sr-Latn-BA"/>
        </w:rPr>
        <w:t xml:space="preserve"> </w:t>
      </w:r>
      <w:r w:rsidR="004872D8" w:rsidRPr="00B01A62">
        <w:rPr>
          <w:rFonts w:cstheme="minorHAnsi"/>
          <w:lang w:val="sr-Latn-BA"/>
        </w:rPr>
        <w:t xml:space="preserve">potpunog isključenja       </w:t>
      </w:r>
      <w:r w:rsidR="008F23AF" w:rsidRPr="00B01A62">
        <w:rPr>
          <w:rFonts w:cstheme="minorHAnsi"/>
          <w:lang w:val="sr-Latn-BA"/>
        </w:rPr>
        <w:t xml:space="preserve">                               </w:t>
      </w:r>
      <w:r w:rsidR="001313BC" w:rsidRPr="00B01A62">
        <w:rPr>
          <w:rFonts w:cstheme="minorHAnsi"/>
          <w:lang w:val="sr-Latn-BA"/>
        </w:rPr>
        <w:t>100,00 KM bez PDV-a</w:t>
      </w:r>
    </w:p>
    <w:p w14:paraId="0DDF4A73" w14:textId="35478C20" w:rsidR="001313BC" w:rsidRPr="00B01A62" w:rsidRDefault="00835B0D" w:rsidP="009864ED">
      <w:pPr>
        <w:pStyle w:val="ListParagraph"/>
        <w:numPr>
          <w:ilvl w:val="0"/>
          <w:numId w:val="10"/>
        </w:numPr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trošak</w:t>
      </w:r>
      <w:r w:rsidR="001313BC" w:rsidRPr="00B01A62">
        <w:rPr>
          <w:rFonts w:cstheme="minorHAnsi"/>
          <w:lang w:val="sr-Latn-BA"/>
        </w:rPr>
        <w:t xml:space="preserve"> </w:t>
      </w:r>
      <w:r w:rsidR="004872D8" w:rsidRPr="00B01A62">
        <w:rPr>
          <w:rFonts w:cstheme="minorHAnsi"/>
          <w:lang w:val="sr-Latn-BA"/>
        </w:rPr>
        <w:t xml:space="preserve">nepotpunog isključenja  </w:t>
      </w:r>
      <w:r w:rsidR="008F23AF" w:rsidRPr="00B01A62">
        <w:rPr>
          <w:rFonts w:cstheme="minorHAnsi"/>
          <w:lang w:val="sr-Latn-BA"/>
        </w:rPr>
        <w:t xml:space="preserve">                            </w:t>
      </w:r>
      <w:r w:rsidR="001313BC" w:rsidRPr="00B01A62">
        <w:rPr>
          <w:rFonts w:cstheme="minorHAnsi"/>
          <w:lang w:val="sr-Latn-BA"/>
        </w:rPr>
        <w:t>70,00 KM bez PDV-a kom</w:t>
      </w:r>
    </w:p>
    <w:p w14:paraId="319FD253" w14:textId="77777777" w:rsidR="001313BC" w:rsidRPr="00B01A62" w:rsidRDefault="001313BC" w:rsidP="001313BC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107A9D92" w14:textId="77777777" w:rsidR="004872D8" w:rsidRPr="00B01A62" w:rsidRDefault="004872D8" w:rsidP="001313BC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4E74C426" w14:textId="1E145092" w:rsidR="001313BC" w:rsidRPr="00B01A62" w:rsidRDefault="001313BC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II</w:t>
      </w:r>
    </w:p>
    <w:p w14:paraId="3A7395B3" w14:textId="77777777" w:rsidR="00835B0D" w:rsidRPr="00B01A62" w:rsidRDefault="00835B0D" w:rsidP="00835B0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1142EEE3" w14:textId="77DD1214" w:rsidR="00835B0D" w:rsidRPr="00B01A62" w:rsidRDefault="00835B0D" w:rsidP="00B05FDB">
      <w:pPr>
        <w:pStyle w:val="ListParagraph"/>
        <w:spacing w:after="100" w:afterAutospacing="1" w:line="240" w:lineRule="auto"/>
        <w:ind w:firstLine="720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Trošak potpunog isključenja obuhvata cijenu fizičkog odvajanja, odnosno plombiranja.       </w:t>
      </w:r>
    </w:p>
    <w:p w14:paraId="7F42B79C" w14:textId="5A121DCD" w:rsidR="00835B0D" w:rsidRPr="00B01A62" w:rsidRDefault="00835B0D" w:rsidP="00835B0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3D8AD5BB" w14:textId="772B3EF7" w:rsidR="00835B0D" w:rsidRPr="00B01A62" w:rsidRDefault="00835B0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III</w:t>
      </w:r>
    </w:p>
    <w:p w14:paraId="67C01A39" w14:textId="77777777" w:rsidR="00835B0D" w:rsidRPr="00B01A62" w:rsidRDefault="00835B0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27396073" w14:textId="1B19CC29" w:rsidR="00835B0D" w:rsidRPr="00B01A62" w:rsidRDefault="00835B0D" w:rsidP="00B05FDB">
      <w:pPr>
        <w:pStyle w:val="ListParagraph"/>
        <w:spacing w:after="100" w:afterAutospacing="1" w:line="240" w:lineRule="auto"/>
        <w:ind w:firstLine="720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Trošak nepotpunog isključenja obuhvata cijenu isključenja grijnih tijela (radij</w:t>
      </w:r>
      <w:r w:rsidR="00D83B2A" w:rsidRPr="00B01A62">
        <w:rPr>
          <w:rFonts w:cstheme="minorHAnsi"/>
          <w:lang w:val="sr-Latn-BA"/>
        </w:rPr>
        <w:t>atora) po komadu, uključujući cijenu izolacije</w:t>
      </w:r>
      <w:r w:rsidRPr="00B01A62">
        <w:rPr>
          <w:rFonts w:cstheme="minorHAnsi"/>
          <w:lang w:val="sr-Latn-BA"/>
        </w:rPr>
        <w:t xml:space="preserve"> vodova i izlaska na teren.       </w:t>
      </w:r>
    </w:p>
    <w:p w14:paraId="730279D8" w14:textId="77777777" w:rsidR="00835B0D" w:rsidRPr="00B01A62" w:rsidRDefault="00835B0D" w:rsidP="00835B0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1F123144" w14:textId="0C13967C" w:rsidR="00835B0D" w:rsidRPr="00B01A62" w:rsidRDefault="00835B0D" w:rsidP="00835B0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511B7F38" w14:textId="770B8F89" w:rsidR="00835B0D" w:rsidRPr="00B01A62" w:rsidRDefault="00835B0D" w:rsidP="00835B0D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47BA0634" w14:textId="77777777" w:rsidR="00D83B2A" w:rsidRPr="00B01A62" w:rsidRDefault="00D83B2A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12363CBB" w14:textId="697B10AA" w:rsidR="00835B0D" w:rsidRPr="00B01A62" w:rsidRDefault="00835B0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IV</w:t>
      </w:r>
    </w:p>
    <w:p w14:paraId="4FBAE229" w14:textId="77777777" w:rsidR="00835B0D" w:rsidRPr="00B01A62" w:rsidRDefault="00835B0D" w:rsidP="000F2305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7095D3F2" w14:textId="73CE20A5" w:rsidR="001313BC" w:rsidRPr="00B01A62" w:rsidRDefault="001313BC" w:rsidP="00B05FDB">
      <w:pPr>
        <w:pStyle w:val="ListParagraph"/>
        <w:spacing w:after="100" w:afterAutospacing="1" w:line="240" w:lineRule="auto"/>
        <w:ind w:firstLine="720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Odluk</w:t>
      </w:r>
      <w:r w:rsidR="00B01A62">
        <w:rPr>
          <w:rFonts w:cstheme="minorHAnsi"/>
          <w:lang w:val="sr-Latn-BA"/>
        </w:rPr>
        <w:t>a stupa na snagu od dana 01.06.2023. godine.</w:t>
      </w:r>
    </w:p>
    <w:p w14:paraId="3B89EEDF" w14:textId="77777777" w:rsidR="001313BC" w:rsidRPr="00B01A62" w:rsidRDefault="001313BC" w:rsidP="001313BC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7C5B8E4A" w14:textId="77777777" w:rsidR="001313BC" w:rsidRDefault="001313BC" w:rsidP="001313BC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0ADF0B1C" w14:textId="77777777" w:rsidR="00B01A62" w:rsidRDefault="00B01A62" w:rsidP="001313BC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29B9F116" w14:textId="77777777" w:rsidR="00B01A62" w:rsidRDefault="00B01A62" w:rsidP="001313BC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5D62B082" w14:textId="77777777" w:rsidR="00B01A62" w:rsidRPr="00B01A62" w:rsidRDefault="00B01A62" w:rsidP="001313BC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4583AE3C" w14:textId="77777777" w:rsidR="00835B0D" w:rsidRPr="00B01A62" w:rsidRDefault="00835B0D" w:rsidP="001313BC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45C75BF1" w14:textId="77777777" w:rsidR="00B01A62" w:rsidRDefault="00B01A62" w:rsidP="001313BC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0C1F0C16" w14:textId="77777777" w:rsidR="00B01A62" w:rsidRDefault="00B01A62" w:rsidP="001313BC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1E1F722C" w14:textId="77777777" w:rsidR="00B01A62" w:rsidRDefault="00B01A62" w:rsidP="001313BC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5F6EB09B" w14:textId="371B37B8" w:rsidR="001313BC" w:rsidRPr="00B01A62" w:rsidRDefault="001313BC" w:rsidP="001313BC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Obrazloženje</w:t>
      </w:r>
      <w:r w:rsidR="000F2305" w:rsidRPr="00B01A62">
        <w:rPr>
          <w:rFonts w:cstheme="minorHAnsi"/>
          <w:lang w:val="sr-Latn-BA"/>
        </w:rPr>
        <w:t>:</w:t>
      </w:r>
    </w:p>
    <w:p w14:paraId="10B0CDA5" w14:textId="77777777" w:rsidR="000F2305" w:rsidRPr="00B01A62" w:rsidRDefault="000F2305" w:rsidP="001313BC">
      <w:pPr>
        <w:pStyle w:val="ListParagraph"/>
        <w:spacing w:after="100" w:afterAutospacing="1" w:line="240" w:lineRule="auto"/>
        <w:jc w:val="center"/>
        <w:rPr>
          <w:rFonts w:cstheme="minorHAnsi"/>
          <w:lang w:val="sr-Latn-BA"/>
        </w:rPr>
      </w:pPr>
    </w:p>
    <w:p w14:paraId="2A3552EE" w14:textId="5EECBD64" w:rsidR="000F2305" w:rsidRPr="00B01A62" w:rsidRDefault="000F2305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>Privredno društvo „Eko toplane Banja Luka“ d.o.o. Banja Luka, u skladu sa odredbom člana 22. stav 2. Odluke o opštim uslovima za proizvodnju, isporuku i ko</w:t>
      </w:r>
      <w:r w:rsidR="00E50EA4" w:rsidRPr="00B01A62">
        <w:rPr>
          <w:rFonts w:cstheme="minorHAnsi"/>
          <w:lang w:val="sr-Latn-BA"/>
        </w:rPr>
        <w:t xml:space="preserve">rištenje toplotne energije, </w:t>
      </w:r>
      <w:r w:rsidR="006B6542" w:rsidRPr="00B01A62">
        <w:rPr>
          <w:rFonts w:cstheme="minorHAnsi"/>
          <w:lang w:val="sr-Latn-BA"/>
        </w:rPr>
        <w:t>kojom je propisano da je korisnik dužan da plati troškove izdvajanja iz toplifikacionog sistema, odlučilo je</w:t>
      </w:r>
      <w:r w:rsidR="00E50EA4" w:rsidRPr="00B01A62">
        <w:rPr>
          <w:rFonts w:cstheme="minorHAnsi"/>
          <w:lang w:val="sr-Latn-BA"/>
        </w:rPr>
        <w:t xml:space="preserve"> kao </w:t>
      </w:r>
      <w:r w:rsidRPr="00B01A62">
        <w:rPr>
          <w:rFonts w:cstheme="minorHAnsi"/>
          <w:lang w:val="sr-Latn-BA"/>
        </w:rPr>
        <w:t>u dispozitivu.</w:t>
      </w:r>
    </w:p>
    <w:p w14:paraId="76582852" w14:textId="77777777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3F96B249" w14:textId="77777777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13427BC8" w14:textId="77777777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2F0FD1EB" w14:textId="77777777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0CF4EF3A" w14:textId="376BD515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                                                                      </w:t>
      </w:r>
      <w:r w:rsidR="00B01A62">
        <w:rPr>
          <w:rFonts w:cstheme="minorHAnsi"/>
          <w:lang w:val="sr-Latn-BA"/>
        </w:rPr>
        <w:t xml:space="preserve">                                        </w:t>
      </w:r>
      <w:r w:rsidRPr="00B01A62">
        <w:rPr>
          <w:rFonts w:cstheme="minorHAnsi"/>
          <w:lang w:val="sr-Latn-BA"/>
        </w:rPr>
        <w:t xml:space="preserve">   Predsjednik Upravnog odbora:</w:t>
      </w:r>
    </w:p>
    <w:p w14:paraId="166C7D34" w14:textId="77777777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</w:p>
    <w:p w14:paraId="5B0BF48D" w14:textId="3EDA4AF7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                                                                        </w:t>
      </w:r>
      <w:r w:rsidR="00B01A62">
        <w:rPr>
          <w:rFonts w:cstheme="minorHAnsi"/>
          <w:lang w:val="sr-Latn-BA"/>
        </w:rPr>
        <w:t xml:space="preserve">                                         </w:t>
      </w:r>
      <w:r w:rsidRPr="00B01A62">
        <w:rPr>
          <w:rFonts w:cstheme="minorHAnsi"/>
          <w:lang w:val="sr-Latn-BA"/>
        </w:rPr>
        <w:t>_________________________</w:t>
      </w:r>
    </w:p>
    <w:p w14:paraId="491B5433" w14:textId="577AB262" w:rsidR="00835B0D" w:rsidRPr="00B01A62" w:rsidRDefault="00835B0D" w:rsidP="000F2305">
      <w:pPr>
        <w:pStyle w:val="ListParagraph"/>
        <w:spacing w:after="100" w:afterAutospacing="1" w:line="240" w:lineRule="auto"/>
        <w:jc w:val="both"/>
        <w:rPr>
          <w:rFonts w:cstheme="minorHAnsi"/>
          <w:lang w:val="sr-Latn-BA"/>
        </w:rPr>
      </w:pPr>
      <w:r w:rsidRPr="00B01A62">
        <w:rPr>
          <w:rFonts w:cstheme="minorHAnsi"/>
          <w:lang w:val="sr-Latn-BA"/>
        </w:rPr>
        <w:t xml:space="preserve">                                                                              </w:t>
      </w:r>
      <w:r w:rsidR="00036C0E" w:rsidRPr="00B01A62">
        <w:rPr>
          <w:rFonts w:cstheme="minorHAnsi"/>
          <w:lang w:val="sr-Latn-BA"/>
        </w:rPr>
        <w:t xml:space="preserve"> </w:t>
      </w:r>
      <w:r w:rsidR="00B01A62">
        <w:rPr>
          <w:rFonts w:cstheme="minorHAnsi"/>
          <w:lang w:val="sr-Latn-BA"/>
        </w:rPr>
        <w:t xml:space="preserve">                                             </w:t>
      </w:r>
      <w:bookmarkStart w:id="0" w:name="_GoBack"/>
      <w:bookmarkEnd w:id="0"/>
      <w:r w:rsidR="00036C0E" w:rsidRPr="00B01A62">
        <w:rPr>
          <w:rFonts w:cstheme="minorHAnsi"/>
          <w:lang w:val="sr-Latn-BA"/>
        </w:rPr>
        <w:t>s.r.</w:t>
      </w:r>
      <w:r w:rsidRPr="00B01A62">
        <w:rPr>
          <w:rFonts w:cstheme="minorHAnsi"/>
          <w:lang w:val="sr-Latn-BA"/>
        </w:rPr>
        <w:t xml:space="preserve">   Borko Torbica</w:t>
      </w:r>
    </w:p>
    <w:sectPr w:rsidR="00835B0D" w:rsidRPr="00B01A62" w:rsidSect="00EB4F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82922" w14:textId="77777777" w:rsidR="009B330B" w:rsidRDefault="009B330B" w:rsidP="00627EBA">
      <w:pPr>
        <w:spacing w:after="0" w:line="240" w:lineRule="auto"/>
      </w:pPr>
      <w:r>
        <w:separator/>
      </w:r>
    </w:p>
  </w:endnote>
  <w:endnote w:type="continuationSeparator" w:id="0">
    <w:p w14:paraId="610DD482" w14:textId="77777777" w:rsidR="009B330B" w:rsidRDefault="009B330B" w:rsidP="0062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90FFD" w14:textId="77777777" w:rsidR="009B330B" w:rsidRDefault="009B330B" w:rsidP="00627EBA">
      <w:pPr>
        <w:spacing w:after="0" w:line="240" w:lineRule="auto"/>
      </w:pPr>
      <w:r>
        <w:separator/>
      </w:r>
    </w:p>
  </w:footnote>
  <w:footnote w:type="continuationSeparator" w:id="0">
    <w:p w14:paraId="78BC652E" w14:textId="77777777" w:rsidR="009B330B" w:rsidRDefault="009B330B" w:rsidP="0062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3B343" w14:textId="33D37C89" w:rsidR="00627EBA" w:rsidRDefault="0058596E">
    <w:pPr>
      <w:pStyle w:val="Header"/>
    </w:pPr>
    <w:r>
      <w:rPr>
        <w:noProof/>
      </w:rPr>
      <w:drawing>
        <wp:inline distT="0" distB="0" distL="0" distR="0" wp14:anchorId="535D67FD" wp14:editId="48DEC28F">
          <wp:extent cx="5858256" cy="649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8256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37E"/>
    <w:multiLevelType w:val="hybridMultilevel"/>
    <w:tmpl w:val="FC96ACF0"/>
    <w:lvl w:ilvl="0" w:tplc="7960E800"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A23248F"/>
    <w:multiLevelType w:val="hybridMultilevel"/>
    <w:tmpl w:val="2084BAB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740E"/>
    <w:multiLevelType w:val="hybridMultilevel"/>
    <w:tmpl w:val="8530EE00"/>
    <w:lvl w:ilvl="0" w:tplc="F8C65CF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A6AE4"/>
    <w:multiLevelType w:val="hybridMultilevel"/>
    <w:tmpl w:val="1062E21A"/>
    <w:lvl w:ilvl="0" w:tplc="7960E80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18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7061734"/>
    <w:multiLevelType w:val="hybridMultilevel"/>
    <w:tmpl w:val="3DB6D38C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AA0F85"/>
    <w:multiLevelType w:val="hybridMultilevel"/>
    <w:tmpl w:val="6182300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0428B"/>
    <w:multiLevelType w:val="hybridMultilevel"/>
    <w:tmpl w:val="CAAA7BFE"/>
    <w:lvl w:ilvl="0" w:tplc="1FDCA8B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EF60CD"/>
    <w:multiLevelType w:val="hybridMultilevel"/>
    <w:tmpl w:val="0DACDC16"/>
    <w:lvl w:ilvl="0" w:tplc="F78AF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9035C"/>
    <w:multiLevelType w:val="hybridMultilevel"/>
    <w:tmpl w:val="10F03C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BA"/>
    <w:rsid w:val="00004EAF"/>
    <w:rsid w:val="00010F32"/>
    <w:rsid w:val="0002004B"/>
    <w:rsid w:val="00025671"/>
    <w:rsid w:val="0002727D"/>
    <w:rsid w:val="00036C0E"/>
    <w:rsid w:val="0004485A"/>
    <w:rsid w:val="00047CA7"/>
    <w:rsid w:val="000559C0"/>
    <w:rsid w:val="000639F7"/>
    <w:rsid w:val="0006785F"/>
    <w:rsid w:val="000713D2"/>
    <w:rsid w:val="00083874"/>
    <w:rsid w:val="00096B80"/>
    <w:rsid w:val="000972DC"/>
    <w:rsid w:val="000B0323"/>
    <w:rsid w:val="000B621A"/>
    <w:rsid w:val="000C338D"/>
    <w:rsid w:val="000C6101"/>
    <w:rsid w:val="000E0F97"/>
    <w:rsid w:val="000E4970"/>
    <w:rsid w:val="000E6B0B"/>
    <w:rsid w:val="000F2305"/>
    <w:rsid w:val="0012267D"/>
    <w:rsid w:val="00125041"/>
    <w:rsid w:val="001313BC"/>
    <w:rsid w:val="00140787"/>
    <w:rsid w:val="00144F44"/>
    <w:rsid w:val="00153EBB"/>
    <w:rsid w:val="00160AAC"/>
    <w:rsid w:val="0019022F"/>
    <w:rsid w:val="001B3A66"/>
    <w:rsid w:val="001C61B8"/>
    <w:rsid w:val="001D25BD"/>
    <w:rsid w:val="001D4AA3"/>
    <w:rsid w:val="001D740B"/>
    <w:rsid w:val="001E6E0A"/>
    <w:rsid w:val="002002B2"/>
    <w:rsid w:val="00203C6A"/>
    <w:rsid w:val="00212579"/>
    <w:rsid w:val="0024255D"/>
    <w:rsid w:val="00243C4C"/>
    <w:rsid w:val="00246DAE"/>
    <w:rsid w:val="0025044B"/>
    <w:rsid w:val="0026090F"/>
    <w:rsid w:val="002609BB"/>
    <w:rsid w:val="00274B93"/>
    <w:rsid w:val="00283A61"/>
    <w:rsid w:val="002B5210"/>
    <w:rsid w:val="002C37D4"/>
    <w:rsid w:val="002C6FB0"/>
    <w:rsid w:val="002D1D89"/>
    <w:rsid w:val="002D598C"/>
    <w:rsid w:val="002F463A"/>
    <w:rsid w:val="00300159"/>
    <w:rsid w:val="00305478"/>
    <w:rsid w:val="003060DA"/>
    <w:rsid w:val="00310EA3"/>
    <w:rsid w:val="00326894"/>
    <w:rsid w:val="00341444"/>
    <w:rsid w:val="003573F8"/>
    <w:rsid w:val="003635BC"/>
    <w:rsid w:val="00376A96"/>
    <w:rsid w:val="00383FB9"/>
    <w:rsid w:val="003920F0"/>
    <w:rsid w:val="0039352C"/>
    <w:rsid w:val="003956E0"/>
    <w:rsid w:val="003A5C5E"/>
    <w:rsid w:val="003B356D"/>
    <w:rsid w:val="003C6C08"/>
    <w:rsid w:val="003D18A4"/>
    <w:rsid w:val="003D5631"/>
    <w:rsid w:val="003E31A0"/>
    <w:rsid w:val="003E3725"/>
    <w:rsid w:val="003E7606"/>
    <w:rsid w:val="003F677A"/>
    <w:rsid w:val="0040534A"/>
    <w:rsid w:val="00405D87"/>
    <w:rsid w:val="00431419"/>
    <w:rsid w:val="00433580"/>
    <w:rsid w:val="00434478"/>
    <w:rsid w:val="004470BD"/>
    <w:rsid w:val="00450234"/>
    <w:rsid w:val="00460BC2"/>
    <w:rsid w:val="004704B4"/>
    <w:rsid w:val="0048437D"/>
    <w:rsid w:val="004872D8"/>
    <w:rsid w:val="004B029A"/>
    <w:rsid w:val="004D168E"/>
    <w:rsid w:val="004F11A2"/>
    <w:rsid w:val="005233FC"/>
    <w:rsid w:val="00536843"/>
    <w:rsid w:val="00543DB8"/>
    <w:rsid w:val="00557721"/>
    <w:rsid w:val="005607AF"/>
    <w:rsid w:val="00562E97"/>
    <w:rsid w:val="00566B60"/>
    <w:rsid w:val="0057275D"/>
    <w:rsid w:val="005807B5"/>
    <w:rsid w:val="0058596E"/>
    <w:rsid w:val="00593B9D"/>
    <w:rsid w:val="005A2F93"/>
    <w:rsid w:val="005B1C5E"/>
    <w:rsid w:val="005B776B"/>
    <w:rsid w:val="005C789F"/>
    <w:rsid w:val="005D25DC"/>
    <w:rsid w:val="005E0FEF"/>
    <w:rsid w:val="005E3307"/>
    <w:rsid w:val="005E50FA"/>
    <w:rsid w:val="005E6DCF"/>
    <w:rsid w:val="006113D1"/>
    <w:rsid w:val="006172B8"/>
    <w:rsid w:val="00623B1F"/>
    <w:rsid w:val="00627EBA"/>
    <w:rsid w:val="006851D4"/>
    <w:rsid w:val="006959FD"/>
    <w:rsid w:val="006A47DD"/>
    <w:rsid w:val="006B6542"/>
    <w:rsid w:val="006D7271"/>
    <w:rsid w:val="006E1BF5"/>
    <w:rsid w:val="006E5422"/>
    <w:rsid w:val="00723E05"/>
    <w:rsid w:val="00742933"/>
    <w:rsid w:val="0074551F"/>
    <w:rsid w:val="007476BD"/>
    <w:rsid w:val="007942C7"/>
    <w:rsid w:val="00797113"/>
    <w:rsid w:val="00797648"/>
    <w:rsid w:val="007A0311"/>
    <w:rsid w:val="007B4F57"/>
    <w:rsid w:val="007C3056"/>
    <w:rsid w:val="007C6550"/>
    <w:rsid w:val="007F0589"/>
    <w:rsid w:val="007F7B8C"/>
    <w:rsid w:val="008027FE"/>
    <w:rsid w:val="00812434"/>
    <w:rsid w:val="00813F3B"/>
    <w:rsid w:val="008317BB"/>
    <w:rsid w:val="00835B0D"/>
    <w:rsid w:val="00846550"/>
    <w:rsid w:val="008570B6"/>
    <w:rsid w:val="00857CB8"/>
    <w:rsid w:val="0086241B"/>
    <w:rsid w:val="00866050"/>
    <w:rsid w:val="00882083"/>
    <w:rsid w:val="0089236D"/>
    <w:rsid w:val="00893D29"/>
    <w:rsid w:val="008C2063"/>
    <w:rsid w:val="008C3FEF"/>
    <w:rsid w:val="008C4C96"/>
    <w:rsid w:val="008D229F"/>
    <w:rsid w:val="008F23AF"/>
    <w:rsid w:val="008F70A4"/>
    <w:rsid w:val="0090572B"/>
    <w:rsid w:val="00934F15"/>
    <w:rsid w:val="009402CA"/>
    <w:rsid w:val="009821A0"/>
    <w:rsid w:val="009864ED"/>
    <w:rsid w:val="00990179"/>
    <w:rsid w:val="00997566"/>
    <w:rsid w:val="009B330B"/>
    <w:rsid w:val="009B5A20"/>
    <w:rsid w:val="009C123D"/>
    <w:rsid w:val="009C3A44"/>
    <w:rsid w:val="009C5A30"/>
    <w:rsid w:val="009C6F6F"/>
    <w:rsid w:val="009F03A6"/>
    <w:rsid w:val="00A14183"/>
    <w:rsid w:val="00A17AE5"/>
    <w:rsid w:val="00A27B18"/>
    <w:rsid w:val="00A648E5"/>
    <w:rsid w:val="00A86767"/>
    <w:rsid w:val="00AA2BE9"/>
    <w:rsid w:val="00AA3F7F"/>
    <w:rsid w:val="00AD2691"/>
    <w:rsid w:val="00AD3D4A"/>
    <w:rsid w:val="00AE0BD1"/>
    <w:rsid w:val="00B01A62"/>
    <w:rsid w:val="00B05FDB"/>
    <w:rsid w:val="00B06529"/>
    <w:rsid w:val="00B1755E"/>
    <w:rsid w:val="00B23329"/>
    <w:rsid w:val="00B26422"/>
    <w:rsid w:val="00B51FE8"/>
    <w:rsid w:val="00B628B8"/>
    <w:rsid w:val="00B8048A"/>
    <w:rsid w:val="00B867FD"/>
    <w:rsid w:val="00B90E80"/>
    <w:rsid w:val="00BA09E4"/>
    <w:rsid w:val="00BB7205"/>
    <w:rsid w:val="00BB74B9"/>
    <w:rsid w:val="00BC2A5B"/>
    <w:rsid w:val="00BC367D"/>
    <w:rsid w:val="00BC5B77"/>
    <w:rsid w:val="00BC7B7F"/>
    <w:rsid w:val="00C019F2"/>
    <w:rsid w:val="00C01CD7"/>
    <w:rsid w:val="00C322AC"/>
    <w:rsid w:val="00C50ADE"/>
    <w:rsid w:val="00C53F52"/>
    <w:rsid w:val="00C65198"/>
    <w:rsid w:val="00C7439B"/>
    <w:rsid w:val="00C75638"/>
    <w:rsid w:val="00C82FE6"/>
    <w:rsid w:val="00C8605E"/>
    <w:rsid w:val="00C94F63"/>
    <w:rsid w:val="00CA0678"/>
    <w:rsid w:val="00CB2C58"/>
    <w:rsid w:val="00CB7481"/>
    <w:rsid w:val="00CE407E"/>
    <w:rsid w:val="00CF00FF"/>
    <w:rsid w:val="00CF648E"/>
    <w:rsid w:val="00D0332B"/>
    <w:rsid w:val="00D167DE"/>
    <w:rsid w:val="00D21556"/>
    <w:rsid w:val="00D25147"/>
    <w:rsid w:val="00D3020E"/>
    <w:rsid w:val="00D3526D"/>
    <w:rsid w:val="00D405A0"/>
    <w:rsid w:val="00D46103"/>
    <w:rsid w:val="00D55EFE"/>
    <w:rsid w:val="00D608BD"/>
    <w:rsid w:val="00D77A92"/>
    <w:rsid w:val="00D83B2A"/>
    <w:rsid w:val="00DA54B9"/>
    <w:rsid w:val="00DC0628"/>
    <w:rsid w:val="00DC279A"/>
    <w:rsid w:val="00DF2361"/>
    <w:rsid w:val="00DF4AE2"/>
    <w:rsid w:val="00E12373"/>
    <w:rsid w:val="00E272B1"/>
    <w:rsid w:val="00E475EE"/>
    <w:rsid w:val="00E50EA4"/>
    <w:rsid w:val="00E571ED"/>
    <w:rsid w:val="00E6379D"/>
    <w:rsid w:val="00E63C18"/>
    <w:rsid w:val="00E6521F"/>
    <w:rsid w:val="00E6734B"/>
    <w:rsid w:val="00E72878"/>
    <w:rsid w:val="00E755F3"/>
    <w:rsid w:val="00E93047"/>
    <w:rsid w:val="00EA15B3"/>
    <w:rsid w:val="00EB4FBD"/>
    <w:rsid w:val="00ED3812"/>
    <w:rsid w:val="00EE18D2"/>
    <w:rsid w:val="00EE2594"/>
    <w:rsid w:val="00F359F0"/>
    <w:rsid w:val="00F5212A"/>
    <w:rsid w:val="00F568D3"/>
    <w:rsid w:val="00F74126"/>
    <w:rsid w:val="00FA4027"/>
    <w:rsid w:val="00FB5F8B"/>
    <w:rsid w:val="00FE43AC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18FCD"/>
  <w15:docId w15:val="{2722BF87-9808-4FE3-A5FA-662FA36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BA"/>
  </w:style>
  <w:style w:type="paragraph" w:styleId="Footer">
    <w:name w:val="footer"/>
    <w:basedOn w:val="Normal"/>
    <w:link w:val="FooterChar"/>
    <w:uiPriority w:val="99"/>
    <w:unhideWhenUsed/>
    <w:rsid w:val="0062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BA"/>
  </w:style>
  <w:style w:type="paragraph" w:styleId="BalloonText">
    <w:name w:val="Balloon Text"/>
    <w:basedOn w:val="Normal"/>
    <w:link w:val="BalloonTextChar"/>
    <w:uiPriority w:val="99"/>
    <w:semiHidden/>
    <w:unhideWhenUsed/>
    <w:rsid w:val="006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7EBA"/>
    <w:pPr>
      <w:spacing w:after="0" w:line="240" w:lineRule="auto"/>
    </w:pPr>
  </w:style>
  <w:style w:type="table" w:styleId="TableGrid">
    <w:name w:val="Table Grid"/>
    <w:basedOn w:val="TableNormal"/>
    <w:uiPriority w:val="59"/>
    <w:rsid w:val="0046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CB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6E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4927-7EC2-484F-A929-3DBCF2BF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SALBO</dc:creator>
  <cp:lastModifiedBy>Hp</cp:lastModifiedBy>
  <cp:revision>22</cp:revision>
  <cp:lastPrinted>2023-06-05T12:18:00Z</cp:lastPrinted>
  <dcterms:created xsi:type="dcterms:W3CDTF">2023-06-02T09:15:00Z</dcterms:created>
  <dcterms:modified xsi:type="dcterms:W3CDTF">2023-06-05T12:20:00Z</dcterms:modified>
</cp:coreProperties>
</file>